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D7E5F3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7527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AA119B">
              <w:rPr>
                <w:rFonts w:ascii="Tw Cen MT" w:hAnsi="Tw Cen MT" w:cs="Times New Roman"/>
                <w:b/>
                <w:sz w:val="28"/>
                <w:szCs w:val="28"/>
              </w:rPr>
              <w:t>EC</w:t>
            </w:r>
            <w:r w:rsidR="0061627E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AA119B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09BB57D8" w:rsidR="00E932E4" w:rsidRPr="00763FF5" w:rsidRDefault="0057527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12F7549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1315E2">
        <w:rPr>
          <w:rFonts w:ascii="Tw Cen MT" w:hAnsi="Tw Cen MT"/>
          <w:sz w:val="32"/>
          <w:szCs w:val="26"/>
        </w:rPr>
        <w:t xml:space="preserve">II </w:t>
      </w:r>
      <w:r>
        <w:rPr>
          <w:rFonts w:ascii="Tw Cen MT" w:hAnsi="Tw Cen MT"/>
          <w:sz w:val="32"/>
          <w:szCs w:val="26"/>
        </w:rPr>
        <w:t xml:space="preserve">Year I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1315E2">
        <w:rPr>
          <w:rFonts w:ascii="Tw Cen MT" w:hAnsi="Tw Cen MT"/>
          <w:sz w:val="32"/>
          <w:szCs w:val="26"/>
        </w:rPr>
        <w:t xml:space="preserve">January </w:t>
      </w:r>
      <w:r w:rsidR="007C1B34">
        <w:rPr>
          <w:rFonts w:ascii="Tw Cen MT" w:hAnsi="Tw Cen MT"/>
          <w:sz w:val="32"/>
          <w:szCs w:val="26"/>
        </w:rPr>
        <w:t>20</w:t>
      </w:r>
      <w:r w:rsidR="001315E2">
        <w:rPr>
          <w:rFonts w:ascii="Tw Cen MT" w:hAnsi="Tw Cen MT"/>
          <w:sz w:val="32"/>
          <w:szCs w:val="26"/>
        </w:rPr>
        <w:t>24</w:t>
      </w:r>
    </w:p>
    <w:p w14:paraId="491ECBD2" w14:textId="42731220" w:rsidR="00210720" w:rsidRPr="004A25E7" w:rsidRDefault="001315E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EMBEDDED SYSTESMS FOR IOT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5384A47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57527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24A731B4" w14:textId="77777777" w:rsidR="00C03D89" w:rsidRDefault="00C03D89" w:rsidP="00C03D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668F395" w14:textId="77777777" w:rsidR="00C03D89" w:rsidRDefault="00C03D89" w:rsidP="00C03D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0"/>
        <w:gridCol w:w="8072"/>
        <w:gridCol w:w="632"/>
        <w:gridCol w:w="780"/>
        <w:gridCol w:w="845"/>
      </w:tblGrid>
      <w:tr w:rsidR="00C03D89" w14:paraId="566BD079" w14:textId="77777777" w:rsidTr="00FF45A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690E" w14:textId="77777777" w:rsidR="00C03D89" w:rsidRDefault="00C03D89" w:rsidP="00C03D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1455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Convert the  (AAAA) base 16 to base 10 form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B6FA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7434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D180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03D89" w14:paraId="31404FE7" w14:textId="77777777" w:rsidTr="00FF45A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9BE9" w14:textId="77777777" w:rsidR="00C03D89" w:rsidRDefault="00C03D89" w:rsidP="00C03D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6FA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Compare a sensor and actuator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DA8A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BDAE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A0C3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03D89" w14:paraId="2248177A" w14:textId="77777777" w:rsidTr="00FF45A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1C73" w14:textId="77777777" w:rsidR="00C03D89" w:rsidRDefault="00C03D89" w:rsidP="00C03D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1EDA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Mention features of Arduino uno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5813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CAA9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959B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3D89" w14:paraId="30B3DBCB" w14:textId="77777777" w:rsidTr="00FF45A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77B1" w14:textId="77777777" w:rsidR="00C03D89" w:rsidRDefault="00C03D89" w:rsidP="00C03D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8901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Name any two applications of M2M technology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E50B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69A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923B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3D89" w14:paraId="35670510" w14:textId="77777777" w:rsidTr="00FF45AB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5F8" w14:textId="77777777" w:rsidR="00C03D89" w:rsidRDefault="00C03D89" w:rsidP="00C03D8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C962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State any two applications of IoT in educational field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8C0A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5ADD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943F" w14:textId="77777777" w:rsidR="00C03D89" w:rsidRDefault="00C03D89" w:rsidP="00FF45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4C39F7ED" w14:textId="77777777" w:rsidR="00C03D89" w:rsidRDefault="00C03D89" w:rsidP="00C03D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66E91304" w14:textId="77777777" w:rsidR="00C03D89" w:rsidRDefault="00C03D89" w:rsidP="00C03D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D97A3F2" w14:textId="77777777" w:rsidR="00C03D89" w:rsidRDefault="00C03D89" w:rsidP="00C03D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5"/>
        <w:gridCol w:w="6"/>
      </w:tblGrid>
      <w:tr w:rsidR="00C03D89" w14:paraId="7807C48E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7845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C03D89" w14:paraId="15A97DD1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574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955F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Detail about the hardware and software components in the embedded architecture design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3C5E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E0B5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2B4A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3D89" w14:paraId="6B5C1E42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7CCA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3D89" w14:paraId="58DC263B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B1C1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029F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List the characteristics of Embedded Systems</w:t>
            </w:r>
          </w:p>
          <w:p w14:paraId="022A4882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Explain the design challenges of Embedded Systems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664A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15CEE2A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A476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9972F96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7CD5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F06F46F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3D89" w14:paraId="540650FE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9275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C03D89" w14:paraId="059D2477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0CD9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9BE0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Draw the block representation of a sensor and brief on the types of sensors used in home automation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BF4F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18DB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7DA0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3D89" w14:paraId="47A3838F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ABB0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3D89" w14:paraId="7A4EB8E9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244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1B6E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Define a sensor and state the need of using a sensor</w:t>
            </w:r>
          </w:p>
          <w:p w14:paraId="1182270D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Deliver a note on standards for smart sensor interface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DA44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C62338E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81B0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75C1221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69FC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65EB4E7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3D89" w14:paraId="07D4FB1D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CF49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C03D89" w14:paraId="01D8019A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47FA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FD64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Emphasize the amplification, filtering and conversion process of smart sensors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A851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EDBC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3BFC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3D89" w14:paraId="6EDCCD59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1642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3D89" w14:paraId="37C03DB1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B57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93C2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a)Analyze the design for sensors for manufacturing industry</w:t>
            </w:r>
          </w:p>
          <w:p w14:paraId="4EB05A6F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Justify the type of sensors for industry operations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FCF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6591015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772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01DD6F4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6FA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0ECBB3DF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03D89" w14:paraId="0379DFB5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744F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C03D89" w14:paraId="7B0DCB07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088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F0EE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Create a program to interface an IR sensor to a robot and perform a wifi controlled Arduino robot car operation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E0A9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7329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B57A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03D89" w14:paraId="4876FC46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D735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3D89" w14:paraId="0EBBACB4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D21D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5D5B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a)Program Arduino uno to blink an LED continuously at pin number 13</w:t>
            </w:r>
          </w:p>
          <w:p w14:paraId="3A473617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b)Analyze any one application on Arduino in real time embedded systems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D583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6F5F587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2E4F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2AD266B1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4D8B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5A3DC501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03D89" w14:paraId="520AC093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3A19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C03D89" w14:paraId="10DE8F13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AC09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8693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Describe the architecture and each working block of IoT  with a neat diagram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7CCF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FA79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D5BC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3D89" w14:paraId="014FD615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9675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3D89" w14:paraId="592ECF2E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935B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FEF2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Determine the features of cloud computing</w:t>
            </w:r>
          </w:p>
          <w:p w14:paraId="08B27D15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b) List out any four communication protocols in IoT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4926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5M</w:t>
            </w:r>
          </w:p>
          <w:p w14:paraId="28840B53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44CB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CO-3</w:t>
            </w:r>
          </w:p>
          <w:p w14:paraId="34631130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3893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BL-2</w:t>
            </w:r>
          </w:p>
          <w:p w14:paraId="5F624CF2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BL-2</w:t>
            </w:r>
          </w:p>
        </w:tc>
      </w:tr>
      <w:tr w:rsidR="00C03D89" w14:paraId="69512F23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0DCC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UNIT-6</w:t>
            </w:r>
          </w:p>
        </w:tc>
      </w:tr>
      <w:tr w:rsidR="00C03D89" w14:paraId="64706BE3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3E6F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17AB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Justify the Agriculture sector monitoring and maintenance using IoT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D1D0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F879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009D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C03D89" w14:paraId="2324CAAE" w14:textId="77777777" w:rsidTr="00510721">
        <w:tc>
          <w:tcPr>
            <w:tcW w:w="10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D009" w14:textId="77777777" w:rsidR="00C03D89" w:rsidRDefault="00C03D89" w:rsidP="00FF45AB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3D89" w14:paraId="35ACA595" w14:textId="77777777" w:rsidTr="00510721">
        <w:trPr>
          <w:gridAfter w:val="1"/>
          <w:wAfter w:w="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2DC8" w14:textId="77777777" w:rsidR="00C03D89" w:rsidRDefault="00C03D89" w:rsidP="00C03D89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30D1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Analyze the Health control and monitoring functions using IoT as case study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8FA1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4D3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8B7A" w14:textId="77777777" w:rsidR="00C03D89" w:rsidRDefault="00C03D89" w:rsidP="00FF45AB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3B590BF0" w14:textId="77777777" w:rsidR="00C03D89" w:rsidRDefault="00C03D89" w:rsidP="00C03D8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6339A5" w14:textId="510E53CA" w:rsidR="00C03D89" w:rsidRDefault="00ED6756" w:rsidP="00ED675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C03D89" w:rsidSect="00AC1F03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0B6C" w14:textId="77777777" w:rsidR="00AC1F03" w:rsidRDefault="00AC1F03" w:rsidP="00450012">
      <w:pPr>
        <w:spacing w:after="0" w:line="240" w:lineRule="auto"/>
      </w:pPr>
      <w:r>
        <w:separator/>
      </w:r>
    </w:p>
  </w:endnote>
  <w:endnote w:type="continuationSeparator" w:id="0">
    <w:p w14:paraId="3490CB89" w14:textId="77777777" w:rsidR="00AC1F03" w:rsidRDefault="00AC1F0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9B24" w14:textId="77777777" w:rsidR="00AC1F03" w:rsidRDefault="00AC1F03" w:rsidP="00450012">
      <w:pPr>
        <w:spacing w:after="0" w:line="240" w:lineRule="auto"/>
      </w:pPr>
      <w:r>
        <w:separator/>
      </w:r>
    </w:p>
  </w:footnote>
  <w:footnote w:type="continuationSeparator" w:id="0">
    <w:p w14:paraId="1CAAE09F" w14:textId="77777777" w:rsidR="00AC1F03" w:rsidRDefault="00AC1F0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07E82"/>
    <w:multiLevelType w:val="hybridMultilevel"/>
    <w:tmpl w:val="D652B692"/>
    <w:lvl w:ilvl="0" w:tplc="B65ED02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7"/>
  </w:num>
  <w:num w:numId="3" w16cid:durableId="1016924514">
    <w:abstractNumId w:val="11"/>
  </w:num>
  <w:num w:numId="4" w16cid:durableId="844903174">
    <w:abstractNumId w:val="1"/>
  </w:num>
  <w:num w:numId="5" w16cid:durableId="1469396025">
    <w:abstractNumId w:val="5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8"/>
  </w:num>
  <w:num w:numId="9" w16cid:durableId="1188564260">
    <w:abstractNumId w:val="6"/>
  </w:num>
  <w:num w:numId="10" w16cid:durableId="628052008">
    <w:abstractNumId w:val="10"/>
  </w:num>
  <w:num w:numId="11" w16cid:durableId="2119182268">
    <w:abstractNumId w:val="9"/>
  </w:num>
  <w:num w:numId="12" w16cid:durableId="9892128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786434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7644"/>
    <w:rsid w:val="000321DF"/>
    <w:rsid w:val="0004131D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07483"/>
    <w:rsid w:val="00114639"/>
    <w:rsid w:val="00115EDD"/>
    <w:rsid w:val="00120A87"/>
    <w:rsid w:val="00122B30"/>
    <w:rsid w:val="001315E2"/>
    <w:rsid w:val="001371A3"/>
    <w:rsid w:val="00140D9B"/>
    <w:rsid w:val="0014647E"/>
    <w:rsid w:val="00154B86"/>
    <w:rsid w:val="001574C8"/>
    <w:rsid w:val="001621F9"/>
    <w:rsid w:val="0017519F"/>
    <w:rsid w:val="00181DEB"/>
    <w:rsid w:val="00182833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2839"/>
    <w:rsid w:val="00215538"/>
    <w:rsid w:val="002319F5"/>
    <w:rsid w:val="00231B3D"/>
    <w:rsid w:val="00247D58"/>
    <w:rsid w:val="002542D8"/>
    <w:rsid w:val="00261E86"/>
    <w:rsid w:val="0026342E"/>
    <w:rsid w:val="00264053"/>
    <w:rsid w:val="00264D6F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157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F486D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C438C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0721"/>
    <w:rsid w:val="00515117"/>
    <w:rsid w:val="005157EA"/>
    <w:rsid w:val="00556204"/>
    <w:rsid w:val="005711D4"/>
    <w:rsid w:val="005724F2"/>
    <w:rsid w:val="00575276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1627E"/>
    <w:rsid w:val="006311C2"/>
    <w:rsid w:val="006375BD"/>
    <w:rsid w:val="0063762A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B5A33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A119B"/>
    <w:rsid w:val="00AB621F"/>
    <w:rsid w:val="00AC1F03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75BD3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3D89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D6756"/>
    <w:rsid w:val="00EE172D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5F11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229</cp:revision>
  <cp:lastPrinted>2023-05-17T06:58:00Z</cp:lastPrinted>
  <dcterms:created xsi:type="dcterms:W3CDTF">2013-12-20T07:44:00Z</dcterms:created>
  <dcterms:modified xsi:type="dcterms:W3CDTF">2024-01-26T07:18:00Z</dcterms:modified>
</cp:coreProperties>
</file>